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EA" w:rsidRDefault="00E757EA" w:rsidP="00E757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рабочим визитом город Катав-Ивановск посетил депутат Законодательного Собрания области Александр Решетников.</w:t>
      </w:r>
    </w:p>
    <w:p w:rsidR="00E757EA" w:rsidRPr="00E757EA" w:rsidRDefault="00E757EA" w:rsidP="00E757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первую очередь </w:t>
      </w:r>
      <w:r w:rsidRPr="00E757EA">
        <w:rPr>
          <w:rFonts w:ascii="Times New Roman" w:hAnsi="Times New Roman" w:cs="Times New Roman"/>
          <w:sz w:val="24"/>
          <w:szCs w:val="24"/>
        </w:rPr>
        <w:t>Александр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7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Юрьевич</w:t>
      </w:r>
      <w:r w:rsidRPr="00E757EA">
        <w:rPr>
          <w:rFonts w:ascii="Times New Roman" w:hAnsi="Times New Roman" w:cs="Times New Roman"/>
          <w:sz w:val="24"/>
          <w:szCs w:val="24"/>
        </w:rPr>
        <w:t xml:space="preserve"> встретился с активом районного Совета ветеранов. Обсудили деятельность ветеранской организации по подготовке и проведениию выборов Президента Ро</w:t>
      </w:r>
      <w:r w:rsidR="00286C3D">
        <w:rPr>
          <w:rFonts w:ascii="Times New Roman" w:hAnsi="Times New Roman" w:cs="Times New Roman"/>
          <w:sz w:val="24"/>
          <w:szCs w:val="24"/>
        </w:rPr>
        <w:t>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57EA">
        <w:rPr>
          <w:rFonts w:ascii="Times New Roman" w:hAnsi="Times New Roman" w:cs="Times New Roman"/>
          <w:sz w:val="24"/>
          <w:szCs w:val="24"/>
        </w:rPr>
        <w:t xml:space="preserve"> "Около сорока процентов электората составляют ветераны, которым не надо объяснять, что такое Родина, и особенность её развития и процветания, - выступил Александр Юрьевич. - Являясь настоящими лидерами общественного мнения, вы можете дойти до большинства избирателей и доходчиво объяснить значимость предстоящих выборов". </w:t>
      </w:r>
    </w:p>
    <w:p w:rsidR="00E757EA" w:rsidRPr="00E757EA" w:rsidRDefault="00E757EA" w:rsidP="00E757EA">
      <w:pPr>
        <w:rPr>
          <w:rFonts w:ascii="Times New Roman" w:hAnsi="Times New Roman" w:cs="Times New Roman"/>
          <w:sz w:val="24"/>
          <w:szCs w:val="24"/>
        </w:rPr>
      </w:pPr>
      <w:r w:rsidRPr="00E757EA">
        <w:rPr>
          <w:rFonts w:ascii="Times New Roman" w:hAnsi="Times New Roman" w:cs="Times New Roman"/>
          <w:sz w:val="24"/>
          <w:szCs w:val="24"/>
        </w:rPr>
        <w:t xml:space="preserve">Затем депутат областного парламента повёл приём граждан по личным вопросам в Местной общественной приёмной Партии "Единая Россия“ . Всего получено 7 обращений, которые взяты в работу. Вопросы касались садоводческих некоммерческих товариществ, отпуска для бойца </w:t>
      </w:r>
      <w:r w:rsidR="00286C3D">
        <w:rPr>
          <w:rFonts w:ascii="Times New Roman" w:hAnsi="Times New Roman" w:cs="Times New Roman"/>
          <w:sz w:val="24"/>
          <w:szCs w:val="24"/>
        </w:rPr>
        <w:t>СВО, присвоения почётных званий и  благоустройства территории МКД.</w:t>
      </w:r>
    </w:p>
    <w:p w:rsidR="00E757EA" w:rsidRPr="00E757EA" w:rsidRDefault="00E757EA" w:rsidP="00E757EA">
      <w:pPr>
        <w:rPr>
          <w:rFonts w:ascii="Times New Roman" w:hAnsi="Times New Roman" w:cs="Times New Roman"/>
          <w:sz w:val="24"/>
          <w:szCs w:val="24"/>
        </w:rPr>
      </w:pPr>
    </w:p>
    <w:p w:rsidR="00E757EA" w:rsidRPr="00E757EA" w:rsidRDefault="00E31043" w:rsidP="00E757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#Единая Россия</w:t>
      </w:r>
      <w:r w:rsidR="00E757EA" w:rsidRPr="00E757EA">
        <w:rPr>
          <w:rFonts w:ascii="Times New Roman" w:hAnsi="Times New Roman" w:cs="Times New Roman"/>
          <w:sz w:val="24"/>
          <w:szCs w:val="24"/>
        </w:rPr>
        <w:t xml:space="preserve">  #ЖителиМКД  #ЕР74 #приёмная #депцентр</w:t>
      </w:r>
    </w:p>
    <w:sectPr w:rsidR="00E757EA" w:rsidRPr="00E757EA" w:rsidSect="005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57EA"/>
    <w:rsid w:val="00286C3D"/>
    <w:rsid w:val="005B2B37"/>
    <w:rsid w:val="00E31043"/>
    <w:rsid w:val="00E7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3</cp:revision>
  <dcterms:created xsi:type="dcterms:W3CDTF">2024-02-08T09:46:00Z</dcterms:created>
  <dcterms:modified xsi:type="dcterms:W3CDTF">2024-02-08T10:15:00Z</dcterms:modified>
</cp:coreProperties>
</file>